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61A31DD8" w:rsidR="003A2C5A" w:rsidRPr="002B2D8C" w:rsidRDefault="00F636D6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8"/>
                <w:lang w:val="sr-Latn-RS"/>
              </w:rPr>
            </w:pPr>
            <w:r w:rsidRPr="002B2D8C">
              <w:rPr>
                <w:rFonts w:ascii="Calibri" w:eastAsia="Calibri" w:hAnsi="Calibri" w:cs="Calibri"/>
                <w:b/>
                <w:color w:val="FF0000"/>
                <w:sz w:val="28"/>
                <w:szCs w:val="28"/>
                <w:lang w:val="sr-Latn-RS"/>
              </w:rPr>
              <w:t>AKTUELNOSTI SA TRŽIŠTA (OSIGURANJA) U SVETU I OKRUŽENJU</w:t>
            </w:r>
            <w:r w:rsidR="00C92297" w:rsidRPr="002B2D8C">
              <w:rPr>
                <w:rFonts w:ascii="Calibri" w:eastAsia="Calibri" w:hAnsi="Calibri" w:cs="Calibri"/>
                <w:b/>
                <w:color w:val="FF0000"/>
                <w:sz w:val="28"/>
                <w:szCs w:val="28"/>
                <w:lang w:val="sr-Latn-RS"/>
              </w:rPr>
              <w:t xml:space="preserve"> – KAKO ISKORISTITI INFORMACIJE SA TRŽIŠTA ZA UNAPREĐENJE POSLA </w:t>
            </w:r>
            <w:r w:rsidR="00C92297" w:rsidRPr="002B2D8C">
              <w:rPr>
                <w:rFonts w:ascii="Calibri" w:eastAsia="Calibri" w:hAnsi="Calibri" w:cs="Calibri"/>
                <w:b/>
                <w:color w:val="FF0000"/>
                <w:sz w:val="26"/>
                <w:szCs w:val="26"/>
                <w:lang w:val="sr-Latn-RS"/>
              </w:rPr>
              <w:t>ZASTUPNIKA/POSREDNIKA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647FD931" w:rsidR="00DB312C" w:rsidRDefault="00F636D6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13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25734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12600C">
        <w:trPr>
          <w:gridAfter w:val="1"/>
          <w:wAfter w:w="58" w:type="dxa"/>
          <w:trHeight w:val="116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5043B638" w:rsidR="005A1CC8" w:rsidRPr="0012600C" w:rsidRDefault="00E950A5" w:rsidP="0012600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14:paraId="45697191" w14:textId="77777777" w:rsidTr="0012600C">
        <w:trPr>
          <w:gridAfter w:val="1"/>
          <w:wAfter w:w="58" w:type="dxa"/>
          <w:trHeight w:val="288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C92297">
        <w:trPr>
          <w:gridAfter w:val="1"/>
          <w:wAfter w:w="58" w:type="dxa"/>
          <w:trHeight w:val="8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4300D78" w14:textId="77777777" w:rsidR="00F636D6" w:rsidRPr="00F636D6" w:rsidRDefault="00F636D6" w:rsidP="00F636D6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02818BAA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1.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Uvod</w:t>
            </w:r>
            <w:proofErr w:type="spellEnd"/>
          </w:p>
          <w:p w14:paraId="3ED7AEC8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73590712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2.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Značaj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kontinuiranog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profesionalnog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usavršavanja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informacija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tržišta</w:t>
            </w:r>
            <w:proofErr w:type="spellEnd"/>
          </w:p>
          <w:p w14:paraId="39713B45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47FB981D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3.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Finansijsko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tržište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naspram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tržišta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</w:p>
          <w:p w14:paraId="1A076668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28F05D67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4.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Specifičnosti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klijenata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-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korisnika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usluga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</w:p>
          <w:p w14:paraId="283C060C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21C0B4BB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5.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Osnovne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karakteristike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tržišta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(u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svetu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u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okruženju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u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Srbiji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)</w:t>
            </w:r>
          </w:p>
          <w:p w14:paraId="78E23083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186C15D7" w14:textId="471A2A3C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6.    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</w:t>
            </w: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Novosti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tržišta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gram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- ,,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novaˮ</w:t>
            </w:r>
            <w:proofErr w:type="spellEnd"/>
            <w:proofErr w:type="gram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od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elementarnih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nepogoda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od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autoodgovornosti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životna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osiguranja</w:t>
            </w:r>
            <w:proofErr w:type="spellEnd"/>
          </w:p>
          <w:p w14:paraId="058EA383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4C239A3A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7.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Propisi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najave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promena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propisa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mogućnosti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zastupnika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/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posrednika</w:t>
            </w:r>
            <w:proofErr w:type="spellEnd"/>
          </w:p>
          <w:p w14:paraId="0CE08169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1BD1408F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8.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Informacije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sa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,,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nefinansijskihˮ</w:t>
            </w:r>
            <w:proofErr w:type="spellEnd"/>
            <w:proofErr w:type="gram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tržišta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– da li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mogu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budu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?</w:t>
            </w:r>
          </w:p>
          <w:p w14:paraId="45A67641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1E138052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9.  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Zanimljivosti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koje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mogu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budu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korisne</w:t>
            </w:r>
            <w:proofErr w:type="spellEnd"/>
          </w:p>
          <w:p w14:paraId="6D2E820F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69FE08B0" w14:textId="6A653D5E" w:rsidR="00063389" w:rsidRPr="0012600C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10.         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Diskusija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zaključci</w:t>
            </w:r>
            <w:proofErr w:type="spellEnd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pitanja</w:t>
            </w:r>
            <w:proofErr w:type="spellEnd"/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50FC04DD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947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F636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Dejan</w:t>
            </w:r>
            <w:proofErr w:type="spellEnd"/>
            <w:r w:rsidR="00F636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F636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Hadžić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F636D6">
        <w:trPr>
          <w:gridAfter w:val="1"/>
          <w:wAfter w:w="58" w:type="dxa"/>
          <w:trHeight w:val="4265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F636D6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F636D6">
        <w:trPr>
          <w:trHeight w:val="485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dobijaju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6E7BF07A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lastRenderedPageBreak/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F636D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25734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F636D6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C1710" w14:textId="77777777" w:rsidR="002A121E" w:rsidRDefault="002A121E">
      <w:r>
        <w:separator/>
      </w:r>
    </w:p>
  </w:endnote>
  <w:endnote w:type="continuationSeparator" w:id="0">
    <w:p w14:paraId="3CF08C35" w14:textId="77777777" w:rsidR="002A121E" w:rsidRDefault="002A1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D7C16" w14:textId="77777777" w:rsidR="002A121E" w:rsidRDefault="002A121E">
      <w:r>
        <w:separator/>
      </w:r>
    </w:p>
  </w:footnote>
  <w:footnote w:type="continuationSeparator" w:id="0">
    <w:p w14:paraId="2636F7E4" w14:textId="77777777" w:rsidR="002A121E" w:rsidRDefault="002A1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2600C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57349"/>
    <w:rsid w:val="0026176C"/>
    <w:rsid w:val="00265C12"/>
    <w:rsid w:val="0026726D"/>
    <w:rsid w:val="00271AD8"/>
    <w:rsid w:val="00274E90"/>
    <w:rsid w:val="002928D7"/>
    <w:rsid w:val="00294629"/>
    <w:rsid w:val="00294732"/>
    <w:rsid w:val="002954A2"/>
    <w:rsid w:val="002A121E"/>
    <w:rsid w:val="002A2353"/>
    <w:rsid w:val="002B2D8C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0874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297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36D6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2267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16</cp:revision>
  <cp:lastPrinted>2015-12-22T11:13:00Z</cp:lastPrinted>
  <dcterms:created xsi:type="dcterms:W3CDTF">2024-12-27T11:41:00Z</dcterms:created>
  <dcterms:modified xsi:type="dcterms:W3CDTF">2025-02-07T11:28:00Z</dcterms:modified>
</cp:coreProperties>
</file>